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52FD1">
      <w:pPr>
        <w:pStyle w:val="16"/>
        <w:widowControl/>
      </w:pPr>
      <mc:AlternateContent>
        <mc:Choice Requires="wpsCustomData">
          <wpsCustomData:docfieldStart id="0" docfieldname="标题_1" hidden="0" print="1" readonly="0" index="4"/>
        </mc:Choice>
      </mc:AlternateContent>
      <w:bookmarkStart w:id="0" w:name="_GoBack"/>
      <w:r>
        <w:t>郑州铁路职业技术学院关于开展2025年度职业教育毕业生满意度调查工作的通知</w:t>
      </w:r>
      <mc:AlternateContent>
        <mc:Choice Requires="wpsCustomData">
          <wpsCustomData:docfieldEnd id="0"/>
        </mc:Choice>
      </mc:AlternateContent>
    </w:p>
    <w:bookmarkEnd w:id="0"/>
    <w:p w14:paraId="0AAE3C67">
      <w:pPr>
        <w:pStyle w:val="11"/>
        <w:bidi w:val="0"/>
        <w:spacing w:beforeAutospacing="0" w:afterAutospacing="0" w:line="300" w:lineRule="exact"/>
      </w:pPr>
    </w:p>
    <w:p w14:paraId="1AFF2247">
      <w:pPr>
        <w:pStyle w:val="19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b/>
          <w:i w:val="0"/>
          <w:color w:val="000000"/>
          <w:sz w:val="32"/>
          <w:szCs w:val="32"/>
          <w:vertAlign w:val="baseline"/>
        </w:rPr>
      </w:pPr>
      <mc:AlternateContent>
        <mc:Choice Requires="wpsCustomData">
          <wpsCustomData:docfieldStart id="1" docfieldname="主送机关_1" hidden="0" print="1" readonly="0" index="5"/>
        </mc:Choice>
      </mc:AlternateContent>
      <w:r>
        <w:rPr>
          <w:rFonts w:ascii="Times New Roman" w:hAnsi="Times New Roman" w:eastAsia="仿宋_GB2312" w:cs="仿宋_GB2312"/>
          <w:b/>
          <w:i w:val="0"/>
          <w:color w:val="000000"/>
          <w:sz w:val="32"/>
          <w:szCs w:val="32"/>
          <w:vertAlign w:val="baseline"/>
        </w:rPr>
        <w:t>亲爱的校友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b/>
          <w:i w:val="0"/>
          <w:color w:val="000000"/>
          <w:sz w:val="32"/>
          <w:szCs w:val="32"/>
          <w:vertAlign w:val="baseline"/>
        </w:rPr>
        <w:t>：</w:t>
      </w:r>
    </w:p>
    <w:p w14:paraId="1DB4AE6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  <w:t>为进一步优化学校办学质量、完善人才培养体系，现开展2025年度职业教育毕业生满意度调查。本次调查由国家级项目组统一组织，面向全国职业学校2022届、2025届毕业生。问卷内容主要围绕在校学习、校园生活、就业发展等方面展开。调查实行匿名制，严格保密个人信息。你的真实反馈对学校发展具有重要意义，感谢你的支持与参与。具体安排如下：</w:t>
      </w:r>
    </w:p>
    <w:p w14:paraId="5BB44C26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  <w:vertAlign w:val="baseline"/>
        </w:rPr>
      </w:pPr>
      <w:r>
        <w:rPr>
          <w:rFonts w:hint="eastAsia"/>
          <w:vertAlign w:val="baseline"/>
          <w:lang w:eastAsia="zh-CN"/>
        </w:rPr>
        <w:t>一、</w:t>
      </w:r>
      <w:r>
        <w:rPr>
          <w:vertAlign w:val="baseline"/>
        </w:rPr>
        <w:t>调查方式</w:t>
      </w:r>
    </w:p>
    <w:p w14:paraId="5CECF418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  <w:t>本次满意度调查采取无记名网络问卷方式。请扫描下方二维码或登录指定网址填写。</w:t>
      </w:r>
    </w:p>
    <w:p w14:paraId="15280AD5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  <w:bdr w:val="none" w:sz="0" w:space="0"/>
        </w:rPr>
      </w:pPr>
      <w:r>
        <w:rPr>
          <w:rFonts w:hint="eastAsia" w:cs="仿宋_GB2312"/>
          <w:b w:val="0"/>
          <w:i w:val="0"/>
          <w:color w:val="000000"/>
          <w:sz w:val="32"/>
          <w:szCs w:val="32"/>
          <w:vertAlign w:val="baseline"/>
          <w:lang w:eastAsia="zh-CN"/>
        </w:rPr>
        <w:t>1.</w:t>
      </w:r>
      <w:r>
        <w:rPr>
          <w:rFonts w:hint="eastAsia" w:ascii="仿宋" w:hAnsi="仿宋" w:eastAsia="仿宋" w:cs="仿宋"/>
          <w:b w:val="0"/>
          <w:i w:val="0"/>
          <w:color w:val="000000"/>
          <w:spacing w:val="-6"/>
          <w:sz w:val="32"/>
          <w:szCs w:val="32"/>
          <w:vertAlign w:val="baseline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i w:val="0"/>
          <w:color w:val="000000"/>
          <w:sz w:val="32"/>
          <w:szCs w:val="32"/>
          <w:vertAlign w:val="baseline"/>
        </w:rPr>
        <w:t>手机扫描二维码：</w:t>
      </w:r>
    </w:p>
    <w:p w14:paraId="3A041566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240" w:lineRule="auto"/>
        <w:ind w:left="0" w:right="0" w:firstLine="504"/>
        <w:jc w:val="center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highlight w:val="none"/>
          <w:vertAlign w:val="baseline"/>
          <w:lang w:val="en-US" w:eastAsia="zh-CN"/>
        </w:rPr>
      </w:pPr>
      <w:r>
        <w:drawing>
          <wp:inline distT="0" distB="0" distL="0" distR="0">
            <wp:extent cx="2286000" cy="2286000"/>
            <wp:effectExtent l="0" t="0" r="0" b="0"/>
            <wp:docPr id="1" name="图片名称" descr="描述信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名称" descr="描述信息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8F20">
      <w:pPr>
        <w:pStyle w:val="11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  <w:bdr w:val="none" w:sz="0" w:space="0"/>
          <w:vertAlign w:val="baseline"/>
        </w:rPr>
      </w:pPr>
      <w:r>
        <w:rPr>
          <w:rFonts w:hint="eastAsia" w:cs="仿宋_GB2312"/>
          <w:b w:val="0"/>
          <w:i w:val="0"/>
          <w:color w:val="000000"/>
          <w:sz w:val="32"/>
          <w:szCs w:val="32"/>
          <w:vertAlign w:val="baseline"/>
          <w:lang w:eastAsia="zh-CN"/>
        </w:rPr>
        <w:t>2.</w:t>
      </w:r>
      <w:r>
        <w:rPr>
          <w:rFonts w:hint="eastAsia" w:ascii="仿宋" w:hAnsi="仿宋" w:eastAsia="仿宋" w:cs="仿宋"/>
          <w:b w:val="0"/>
          <w:i w:val="0"/>
          <w:color w:val="000000"/>
          <w:spacing w:val="-6"/>
          <w:sz w:val="32"/>
          <w:szCs w:val="32"/>
          <w:vertAlign w:val="baseline"/>
          <w:lang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i w:val="0"/>
          <w:color w:val="000000"/>
          <w:sz w:val="32"/>
          <w:szCs w:val="32"/>
          <w:vertAlign w:val="baseline"/>
        </w:rPr>
        <w:t>电脑登录指定网址：</w:t>
      </w:r>
    </w:p>
    <w:p w14:paraId="2AF68E8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i w:val="0"/>
          <w:color w:val="000000"/>
          <w:sz w:val="32"/>
          <w:szCs w:val="32"/>
          <w:highlight w:val="none"/>
          <w:vertAlign w:val="baseline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  <w:t>http：／／8.130.40.176／answer－pc／＃／index？formId＝24＆collegeId＝4141010843＆collegeType＝％E9％AB％98％E8％81％8C％E9％99％A2％E6％A0％A1＆s＝d9a26dcafddec1db</w:t>
      </w:r>
    </w:p>
    <w:p w14:paraId="14890DA7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  <w:vertAlign w:val="baseline"/>
        </w:rPr>
      </w:pPr>
      <w:r>
        <w:rPr>
          <w:rFonts w:hint="eastAsia"/>
          <w:vertAlign w:val="baseline"/>
          <w:lang w:eastAsia="zh-CN"/>
        </w:rPr>
        <w:t>二、</w:t>
      </w:r>
      <w:r>
        <w:rPr>
          <w:vertAlign w:val="baseline"/>
        </w:rPr>
        <w:t>调查时间</w:t>
      </w:r>
    </w:p>
    <w:p w14:paraId="61833A78">
      <w:pPr>
        <w:pStyle w:val="11"/>
        <w:widowControl/>
        <w:rPr>
          <w:rFonts w:ascii="Times New Roman" w:hAnsi="Times New Roman" w:eastAsia="仿宋_GB2312" w:cs="仿宋_GB2312"/>
          <w:i w:val="0"/>
          <w:color w:val="000000"/>
          <w:sz w:val="32"/>
          <w:szCs w:val="32"/>
          <w:highlight w:val="none"/>
          <w:vertAlign w:val="baseline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  <w:t>2026年4月9日9:00至2026年4月23日18:00。</w:t>
      </w:r>
    </w:p>
    <w:p w14:paraId="428B7F22">
      <w:pPr>
        <w:pStyle w:val="2"/>
        <w:widowControl/>
        <w:numPr>
          <w:numId w:val="0"/>
        </w:numPr>
        <w:topLinePunct w:val="0"/>
        <w:ind w:left="0" w:leftChars="0" w:firstLine="640"/>
        <w:rPr>
          <w:b w:val="0"/>
          <w:bdr w:val="none" w:sz="0" w:space="0"/>
          <w:vertAlign w:val="baseline"/>
        </w:rPr>
      </w:pPr>
      <w:r>
        <w:rPr>
          <w:rFonts w:hint="eastAsia"/>
          <w:vertAlign w:val="baseline"/>
          <w:lang w:eastAsia="zh-CN"/>
        </w:rPr>
        <w:t>三、</w:t>
      </w:r>
      <w:r>
        <w:rPr>
          <w:vertAlign w:val="baseline"/>
        </w:rPr>
        <w:t>问题咨询</w:t>
      </w:r>
    </w:p>
    <w:p w14:paraId="1FEE3DA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20"/>
        <w:rPr>
          <w:rFonts w:ascii="Times New Roman" w:hAnsi="Times New Roman" w:eastAsia="仿宋_GB2312" w:cs="仿宋_GB2312"/>
          <w:i w:val="0"/>
          <w:color w:val="333333"/>
          <w:sz w:val="32"/>
          <w:szCs w:val="32"/>
          <w:vertAlign w:val="baseline"/>
        </w:rPr>
      </w:pPr>
      <w:r>
        <w:rPr>
          <w:rFonts w:ascii="Times New Roman" w:hAnsi="Times New Roman" w:eastAsia="仿宋_GB2312" w:cs="仿宋_GB2312"/>
          <w:i w:val="0"/>
          <w:color w:val="000000"/>
          <w:spacing wpsCustomData:val="-6" w:val="4"/>
          <w:sz w:val="32"/>
          <w:szCs w:val="32"/>
          <w:vertAlign w:val="baseline"/>
        </w:rPr>
        <w:t>问卷填报中有任何不明之处，请咨询学校毕业生</w:t>
      </w:r>
      <w:r>
        <w:rPr>
          <w:rFonts w:ascii="Times New Roman" w:hAnsi="Times New Roman" w:eastAsia="仿宋_GB2312" w:cs="仿宋_GB2312"/>
          <w:i w:val="0"/>
          <w:color w:val="333333"/>
          <w:spacing wpsCustomData:val="-6" w:val="4"/>
          <w:sz w:val="32"/>
          <w:szCs w:val="32"/>
          <w:vertAlign w:val="baseline"/>
        </w:rPr>
        <w:t>满意度</w:t>
      </w:r>
      <w:r>
        <w:rPr>
          <w:rFonts w:ascii="Times New Roman" w:hAnsi="Times New Roman" w:eastAsia="仿宋_GB2312" w:cs="仿宋_GB2312"/>
          <w:i w:val="0"/>
          <w:color w:val="333333"/>
          <w:spacing wpsCustomData:val="-6" w:val="-6"/>
          <w:sz w:val="32"/>
          <w:szCs w:val="32"/>
          <w:vertAlign w:val="baseline"/>
        </w:rPr>
        <w:t>调</w:t>
      </w:r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vertAlign w:val="baseline"/>
        </w:rPr>
        <w:t>查组。</w:t>
      </w:r>
    </w:p>
    <w:p w14:paraId="2949F4A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i w:val="0"/>
          <w:color w:val="000000"/>
          <w:sz w:val="32"/>
          <w:szCs w:val="32"/>
          <w:highlight w:val="yellow"/>
          <w:vertAlign w:val="baseline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  <w:t>联系人：</w:t>
      </w: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  <w:highlight w:val="none"/>
          <w:vertAlign w:val="baseline"/>
        </w:rPr>
        <w:t>张老师</w:t>
      </w:r>
    </w:p>
    <w:p w14:paraId="58097FD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  <w:t>联系电话：0371－60867030</w:t>
      </w:r>
    </w:p>
    <w:p w14:paraId="61BDFC9D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温馨提示：</w:t>
      </w:r>
    </w:p>
    <w:p w14:paraId="7C8D57B9">
      <w:pPr>
        <w:pStyle w:val="11"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i w:val="0"/>
          <w:color w:val="000000"/>
          <w:sz w:val="32"/>
          <w:szCs w:val="32"/>
          <w:bdr w:val="none" w:sz="0" w:space="0"/>
        </w:rPr>
      </w:pPr>
      <w:r>
        <w:rPr>
          <w:rFonts w:hint="eastAsia" w:cs="仿宋_GB2312"/>
          <w:i w:val="0"/>
          <w:color w:val="000000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i w:val="0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请高度重视，客观、独立、完整、真实地填写问卷。</w:t>
      </w:r>
    </w:p>
    <w:p w14:paraId="44246A19">
      <w:pPr>
        <w:pStyle w:val="11"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</w:pPr>
      <w:r>
        <w:rPr>
          <w:rFonts w:hint="eastAsia" w:cs="仿宋_GB2312"/>
          <w:i w:val="0"/>
          <w:color w:val="000000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i w:val="0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请</w:t>
      </w:r>
      <w:r>
        <w:rPr>
          <w:rFonts w:hint="eastAsia" w:cs="仿宋_GB2312"/>
          <w:i w:val="0"/>
          <w:color w:val="000000"/>
          <w:sz w:val="32"/>
          <w:szCs w:val="32"/>
          <w:lang w:val="en-US" w:eastAsia="zh-CN"/>
        </w:rPr>
        <w:t>在规定的时间内</w:t>
      </w: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作答。</w:t>
      </w:r>
    </w:p>
    <w:p w14:paraId="7D7F7E49">
      <w:pPr>
        <w:pStyle w:val="11"/>
        <w:numPr>
          <w:numId w:val="0"/>
        </w:numPr>
        <w:ind w:left="0" w:leftChars="0" w:firstLine="616"/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</w:pPr>
    </w:p>
    <w:p w14:paraId="6E0F6E4E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  <w:vertAlign w:val="baseline"/>
        </w:rPr>
        <w:t>感谢您对母校发展的关心与支持！祝您工作顺利，前程似锦！</w:t>
      </w:r>
    </w:p>
    <w:p w14:paraId="61B43F79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仿宋_GB2312" w:cs="仿宋_GB2312"/>
          <w:i w:val="0"/>
          <w:color w:val="000000"/>
          <w:sz w:val="32"/>
          <w:szCs w:val="32"/>
          <w:vertAlign w:val="baseline"/>
          <w:lang w:val="en-US" w:eastAsia="zh-CN"/>
        </w:rPr>
      </w:pPr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3858" w:leftChars="0" w:right="-531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郑州铁路职业技术学院质量管理办公室</w:t>
      </w:r>
      <mc:AlternateContent>
        <mc:Choice Requires="wpsCustomData">
          <wpsCustomData:docfieldEnd id="2"/>
        </mc:Choice>
      </mc:AlternateContent>
    </w:p>
    <w:p w14:paraId="20898FC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3858" w:leftChars="0" w:right="-531" w:rightChars="0" w:firstLine="0" w:firstLineChars="0"/>
        <w:jc w:val="righ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 w:ascii="Times New Roman" w:hAnsi="Times New Roman"/>
          <w:sz w:val="32"/>
          <w:szCs w:val="32"/>
          <w:lang w:val="en-US" w:eastAsia="zh-CN"/>
        </w:rPr>
        <w:t>2026年4月9日</w:t>
      </w:r>
      <mc:AlternateContent>
        <mc:Choice Requires="wpsCustomData">
          <wpsCustomData:docfieldEnd id="3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A8AA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5A04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BqVKztYAAAAGAQAADwAAAAAAAAABACAAAAAiAAAAZHJzL2Rvd25y&#10;ZXYueG1sUEsBAhQAFAAAAAgAh07iQNvXFcPkAgAALgYAAA4AAAAAAAAAAQAgAAAAJQ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75A04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451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2875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AalSs7WAAAABgEAAA8AAAAAAAAAAQAgAAAAIgAAAGRycy9kb3du&#10;cmV2LnhtbFBLAQIUABQAAAAIAIdO4kA64kEr5QIAAC4GAAAOAAAAAAAAAAEAIAAAACUBAABkcnMv&#10;ZTJvRG9jLnhtbFBLBQYAAAAABgAGAFkBAAB8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D62875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71F06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0AC7B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YTY2OWQyNWQ0ZWVmZmNlNGZjNWIxNjZhMGZlMmYifQ=="/>
  </w:docVars>
  <w:rsids>
    <w:rsidRoot w:val="00000000"/>
    <w:rsid w:val="00F05477"/>
    <w:rsid w:val="0197467D"/>
    <w:rsid w:val="02435A39"/>
    <w:rsid w:val="0AA64118"/>
    <w:rsid w:val="0AC81D1D"/>
    <w:rsid w:val="0D7B733D"/>
    <w:rsid w:val="0E5A07E3"/>
    <w:rsid w:val="15E46E08"/>
    <w:rsid w:val="177B3894"/>
    <w:rsid w:val="17AD6343"/>
    <w:rsid w:val="198454F7"/>
    <w:rsid w:val="1EAB0F03"/>
    <w:rsid w:val="1EE6343F"/>
    <w:rsid w:val="1F022AED"/>
    <w:rsid w:val="20C22534"/>
    <w:rsid w:val="20CC49C7"/>
    <w:rsid w:val="21A734D8"/>
    <w:rsid w:val="24E73E02"/>
    <w:rsid w:val="252D720A"/>
    <w:rsid w:val="27C44DE4"/>
    <w:rsid w:val="2A1768B9"/>
    <w:rsid w:val="2CD31625"/>
    <w:rsid w:val="2D4367AA"/>
    <w:rsid w:val="2E281EFC"/>
    <w:rsid w:val="30AC4667"/>
    <w:rsid w:val="31196B02"/>
    <w:rsid w:val="31F2254D"/>
    <w:rsid w:val="335214F5"/>
    <w:rsid w:val="338C4507"/>
    <w:rsid w:val="34CD0BBB"/>
    <w:rsid w:val="3BF107E3"/>
    <w:rsid w:val="3DCF5288"/>
    <w:rsid w:val="3F0D09C6"/>
    <w:rsid w:val="3FDB19B6"/>
    <w:rsid w:val="3FE50366"/>
    <w:rsid w:val="415B4A9F"/>
    <w:rsid w:val="41A83096"/>
    <w:rsid w:val="43AE0DEC"/>
    <w:rsid w:val="447F4F20"/>
    <w:rsid w:val="4B3638A7"/>
    <w:rsid w:val="4D40640B"/>
    <w:rsid w:val="4DF75218"/>
    <w:rsid w:val="4E7863BD"/>
    <w:rsid w:val="4EC618E3"/>
    <w:rsid w:val="523C53F3"/>
    <w:rsid w:val="54922986"/>
    <w:rsid w:val="54936120"/>
    <w:rsid w:val="588875E4"/>
    <w:rsid w:val="58B32D4F"/>
    <w:rsid w:val="59B91A1F"/>
    <w:rsid w:val="5AED74B6"/>
    <w:rsid w:val="69054339"/>
    <w:rsid w:val="6A6A3304"/>
    <w:rsid w:val="6BD3071E"/>
    <w:rsid w:val="7384728C"/>
    <w:rsid w:val="75DF18BA"/>
    <w:rsid w:val="770E6AAE"/>
    <w:rsid w:val="77660698"/>
    <w:rsid w:val="795A422D"/>
    <w:rsid w:val="7B8F5D4C"/>
    <w:rsid w:val="7BF42D23"/>
    <w:rsid w:val="7C541141"/>
    <w:rsid w:val="7D690EE2"/>
    <w:rsid w:val="7DCD470D"/>
    <w:rsid w:val="7ED40F5F"/>
    <w:rsid w:val="E7BFA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主送对象"/>
    <w:next w:val="1"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580</Characters>
  <Lines>1</Lines>
  <Paragraphs>1</Paragraphs>
  <TotalTime>2</TotalTime>
  <ScaleCrop>false</ScaleCrop>
  <LinksUpToDate>false</LinksUpToDate>
  <CharactersWithSpaces>581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2023-11-17T16:13:00Z</dcterms:created>
  <dc:creator>81312</dc:creator>
  <cp:lastModifiedBy>JIN</cp:lastModifiedBy>
  <dcterms:modified xsi:type="dcterms:W3CDTF">2026-04-09T01:45:48Z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F8A97BA4F09A412FBCB5738B273F9835_13</vt:lpwstr>
  </property>
  <property fmtid="{D5CDD505-2E9C-101B-9397-08002B2CF9AE}" pid="4" name="KSOTemplateDocerSaveRecord">
    <vt:lpwstr>eyJoZGlkIjoiMTIxOTk4YTZmNTczOTQ0ZjQ5MGRjYzY5ZTdjNzU5ZDEiLCJ1c2VySWQiOiI4OTIyOTAzMzUifQ==</vt:lpwstr>
  </property>
</Properties>
</file>